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kolorowe kable w czarnym oplocie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arytkule podpowiadamy jak żyrandol kolorowe kable w czarnym oplocie wykorzystać w aranżacji wnętrz domowych i mieszkalnych,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żyrandol powraca!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żyrandole zdecydowanie powraca, niemniej jednak w nowszej, świeższej wersji, w której bardzo często przywodzi na myśl nowoczesne, loftowe oświetlenie, które widzimy w katalogach czy na blogach poświęconych aranżacji wnętrz. Jedną z firm, która zajmuje się produkcją nowoczesnych żyrandoli jest polska firma IminDesign, w której katalogu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żyrandol kolorowe kable w czarnym oplocie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jeden z produktów, który naszym zdaniem można uważać za uniwersalny. Znaczy to, że sprawdzi się w naprawdę wielu aranżacjach.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kolorowe kable w czarnym oplocie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6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kolorowe kable w czarnym oplocie</w:t>
      </w:r>
      <w:r>
        <w:rPr>
          <w:rFonts w:ascii="calibri" w:hAnsi="calibri" w:eastAsia="calibri" w:cs="calibri"/>
          <w:sz w:val="24"/>
          <w:szCs w:val="24"/>
        </w:rPr>
        <w:t xml:space="preserve"> to designerskie oświetlenie, które zamontowane w salonie, gabinecie czy biurze sprawi, że cała przestrzeń będzie wyglądać niesamowicie stylowo. Dodatkowo kolor czarny doskonale współgra z wszystkimi innymi kolorami, nie będzie więc problemu z doborem jakichkolwiek dodatków czy akcesorii do wnętrza. IminDesign tworzy swoje lampy w oparciu o designerskie żarówki. W ofercie polskiego producencja znajdziemy 3 rodzaje żarówek, mianowicie: halogenowe, ledowe i Edison. Naszym faworytem zdecydowanie jest ta ostatnia, która daje nietuzinkowy efekt oświetlenia ciepłą, pomarańczowo- żółta barwą.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zyrandol-kolorowe-kable-w-oplocie-czarnym-imindesig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2026-02-02T04:24:19+01:00</dcterms:created>
  <dcterms:modified xsi:type="dcterms:W3CDTF">2026-02-02T04:24:19+01:00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