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Turkusowa oprawka metalowa - jak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w aranżącji wnętrz dodatki oświetleniowe jak turkusowa oprawka metalowa?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Turkusowy - jak go wykorzystać we wnętrzach?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turkusowy może kojarzyć nam się ze świeżością, oceanem, morzem czy błękitem nieba. Jest to bardzo świeży kolor, który wprowadzony do pomieszczeń zarówno mieszkalnych jak i biurowych sprawi, że pomieszczenie nie tylko będzie wyglądało nowocześnie ale także nabierze jasności oraz przestrzenności. Dodatkowo będziemy czuć się w nim zrelaksowani. Nawet wprowadzenie dodatków w owym kolorze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turkusowa oprawka metalowa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skutecznie ożywi aranżację wnętrz.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Turkusowa oprawka metalowa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ceni sobie zarówno regionalne czy krajowe produkty jak i takie, które zostały wyprodukowane z najwyższej jakości produktów, z pewnością akcesoria oświetleniowe oraz lampy produkowane przez firmę IminDesign z Krakowa przypadną ci do gustu. W katalogu produktowym znajdziesz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turkusową uprawę metalową</w:t>
      </w:r>
      <w:r>
        <w:rPr>
          <w:rFonts w:ascii="calibri" w:hAnsi="calibri" w:eastAsia="calibri" w:cs="calibri"/>
          <w:sz w:val="24"/>
          <w:szCs w:val="24"/>
        </w:rPr>
        <w:t xml:space="preserve">. Jest ona dodatkowo uzupełniona o przezroczystą blokadę, dzięki której montaż produktu jest bardzo prosty. Jest to oprawka, która doskonale sprawdzi się w zestawieniu z białymi ścianami, cegłą, kamieniem, betonem a także drewnem. Polecamy także zapoznanie się z innymi oryginalnymi produktami od Imindesign lub zaprojektowanie własnego oświetlenia dzięki kreatorowi firmy, który dostępny jest na oficjalnej stronie producenta.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turkusowa-oprawka-dekoracyjna-e2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2026-03-22T21:51:42+01:00</dcterms:created>
  <dcterms:modified xsi:type="dcterms:W3CDTF">2026-03-22T21:51:42+01:00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