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betonowa wisząca na kablu w zebrę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aktykule podpowiadamy jak wykorzystać lampe betonową wiszącą na kablu w zebrę w aranżacji wnętrz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lampa a aranżacja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aranżacje wnętrz w każdym swoich pomieszczeń z pewnością bierzesz pod uwagę także oświetlenie które jest częścią atmosfery jaką stworzysz w swoich pomieszczeniach na rynku dostępnych jest wiele nowoczesnych lamp a jedną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betonowa wisząca na kablu w zebrę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Imindesign. Z czym ją zestawić?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betonowa wisząca na kablu w zebrę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betonowe również w sezonie jesienno-zimowym na rok 2019 oraz 2020 jest hitem w aranżacji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ampa betonowa wisząca na kablu w zebrę</w:t>
      </w:r>
      <w:r>
        <w:rPr>
          <w:rFonts w:ascii="calibri" w:hAnsi="calibri" w:eastAsia="calibri" w:cs="calibri"/>
          <w:sz w:val="24"/>
          <w:szCs w:val="24"/>
        </w:rPr>
        <w:t xml:space="preserve"> to doświetlenie, które składa się z tekstylnego oplotu oraz betonowej części o nieregularnym kształcie.Lampa ta doskonale sprawdzi się zarówno w przestrzeniach biurowych, szczególnie, tych które w założeniu mają być industrialne, jak i w kuchni czy w salonie. Możesz zostawić tą lampę z skandynawskim wnętrzem oraz, z tym które jest zaaranżowany w stylu retro. Betonowe dodatki stylowo prezentują się w połączeniu ze szkłem oraz drewnem a także cegłą. Jeśli więc planujesz wnętrza, z tymi motywami wspomniana lampa od Imindesign stworzy z nimi harmonijną całość.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cliff-lampa-betonowa-lampa-loft-kabel-zebra-b-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2026-02-02T03:08:16+01:00</dcterms:created>
  <dcterms:modified xsi:type="dcterms:W3CDTF">2026-02-02T03:08:16+01:00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